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51C83CD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62AD">
        <w:rPr>
          <w:rFonts w:ascii="Times New Roman" w:hAnsi="Times New Roman" w:cs="Times New Roman"/>
          <w:b/>
          <w:sz w:val="32"/>
          <w:szCs w:val="32"/>
        </w:rPr>
        <w:t>46</w:t>
      </w:r>
    </w:p>
    <w:p w14:paraId="61539B02" w14:textId="578E40C5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7062AD">
        <w:rPr>
          <w:rFonts w:ascii="Times New Roman" w:hAnsi="Times New Roman" w:cs="Times New Roman"/>
          <w:i/>
          <w:color w:val="FF0000"/>
          <w:sz w:val="28"/>
          <w:szCs w:val="28"/>
        </w:rPr>
        <w:t>[5012MyExcel] Ngày 18 tháng 11 năm 2022</w:t>
      </w:r>
    </w:p>
    <w:p w14:paraId="5F6E8AC5" w14:textId="5846C224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062AD">
        <w:rPr>
          <w:rFonts w:ascii="Times New Roman" w:hAnsi="Times New Roman" w:cs="Times New Roman"/>
          <w:color w:val="FF0000"/>
          <w:sz w:val="28"/>
          <w:szCs w:val="28"/>
        </w:rPr>
        <w:t>[507MyExcel]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0B16A23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062AD">
        <w:rPr>
          <w:rFonts w:ascii="Times New Roman" w:hAnsi="Times New Roman" w:cs="Times New Roman"/>
          <w:color w:val="FF0000"/>
          <w:sz w:val="28"/>
          <w:szCs w:val="28"/>
        </w:rPr>
        <w:t>[505MyExcel] 6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A43A8BE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7062AD">
        <w:rPr>
          <w:rFonts w:ascii="Times New Roman" w:hAnsi="Times New Roman" w:cs="Times New Roman"/>
          <w:color w:val="FF0000"/>
          <w:sz w:val="28"/>
          <w:szCs w:val="28"/>
        </w:rPr>
        <w:t>[506MyExcel] 30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0DE02A41" w14:textId="77777777" w:rsidR="007062AD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45 đến cọc 56 (2 bên) và từ cọc 56 đến cọc 58 (trái tuyến) đoạn 1.</w:t>
      </w:r>
    </w:p>
    <w:p w14:paraId="7F0C2187" w14:textId="77777777" w:rsidR="007062AD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36F62FD8" w14:textId="77777777" w:rsidR="007062AD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7, độ chặt K95 đoạn 1.</w:t>
      </w:r>
    </w:p>
    <w:p w14:paraId="289A9578" w14:textId="77777777" w:rsidR="007062AD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7, độ chặt K95 đoạn 1.</w:t>
      </w:r>
    </w:p>
    <w:p w14:paraId="3391460B" w14:textId="77777777" w:rsidR="007062AD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6, độ chặt K95 đoạn 1.</w:t>
      </w:r>
    </w:p>
    <w:p w14:paraId="401BBA8A" w14:textId="4D64EAD2" w:rsidR="00A70C74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BF53458" w14:textId="77777777" w:rsidR="007062AD" w:rsidRDefault="007062A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45 đến cọc 56 (2 bên) và từ cọc 56 đến cọc 58 (trái tuyến) đoạn 1.</w:t>
            </w:r>
          </w:p>
          <w:p w14:paraId="01551B46" w14:textId="77777777" w:rsidR="007062AD" w:rsidRDefault="007062A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6746F26E" w14:textId="77777777" w:rsidR="007062AD" w:rsidRDefault="007062A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45 đến cọc 56 (2 bên) và từ cọc 56 đến cọc 58 (trái tuyến) lớp 7, độ chặt K95 đoạn 1.</w:t>
            </w:r>
          </w:p>
          <w:p w14:paraId="57648F66" w14:textId="77777777" w:rsidR="007062AD" w:rsidRDefault="007062A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- Đắp đất bao taluy nền hè từ cọc 45 đến cọc 56 (2 bên) và từ cọc 56 đến cọc 58 (trái tuyến) lớp 7, độ chặt K95 đoạn 1.</w:t>
            </w:r>
          </w:p>
          <w:p w14:paraId="2F98B13E" w14:textId="77777777" w:rsidR="007062AD" w:rsidRDefault="007062A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45 đến cọc 56 (2 bên) và từ cọc 56 đến cọc 58 (trái tuyến) lớp 6, độ chặt K95 đoạn 1.</w:t>
            </w:r>
          </w:p>
          <w:p w14:paraId="03D4BEE4" w14:textId="47DE20AF" w:rsidR="000214D3" w:rsidRPr="000214D3" w:rsidRDefault="007062AD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H27 đến ga M7, H29 đến G7, M6 đến G9; tấm đáy cống B600, đáy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203AE91F" w14:textId="77777777" w:rsidR="007062AD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8, độ chặt K95 đoạn 1.</w:t>
      </w:r>
    </w:p>
    <w:p w14:paraId="27C901F4" w14:textId="77777777" w:rsidR="007062AD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8, độ chặt K95 đoạn 1.</w:t>
      </w:r>
    </w:p>
    <w:p w14:paraId="300C542B" w14:textId="0F0E0456" w:rsidR="00A70C74" w:rsidRPr="00FF17B4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7, độ chặt K95 đoạn 1.</w:t>
      </w:r>
    </w:p>
    <w:p w14:paraId="6405B95B" w14:textId="7408BBCB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062AD">
        <w:rPr>
          <w:rFonts w:ascii="Times New Roman" w:hAnsi="Times New Roman" w:cs="Times New Roman"/>
          <w:color w:val="FF0000"/>
          <w:sz w:val="28"/>
          <w:szCs w:val="28"/>
        </w:rPr>
        <w:t>[508MyExcel] Bình thường</w:t>
      </w:r>
    </w:p>
    <w:p w14:paraId="4AA4B9B1" w14:textId="7E0DAAA8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062AD">
        <w:rPr>
          <w:rFonts w:ascii="Times New Roman" w:hAnsi="Times New Roman" w:cs="Times New Roman"/>
          <w:color w:val="FF0000"/>
          <w:sz w:val="28"/>
          <w:szCs w:val="28"/>
        </w:rPr>
        <w:t>[509MyExcel]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0A096983" w:rsidR="00A70C74" w:rsidRPr="00FF17B4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[5010MyExcel]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6ED01EC6" w:rsidR="00FF17B4" w:rsidRDefault="007062AD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[5011MyExcel]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820D" w14:textId="77777777" w:rsidR="00D778CC" w:rsidRDefault="00D778CC" w:rsidP="007062AD">
      <w:pPr>
        <w:spacing w:after="0" w:line="240" w:lineRule="auto"/>
      </w:pPr>
      <w:r>
        <w:separator/>
      </w:r>
    </w:p>
  </w:endnote>
  <w:endnote w:type="continuationSeparator" w:id="0">
    <w:p w14:paraId="1D046331" w14:textId="77777777" w:rsidR="00D778CC" w:rsidRDefault="00D778CC" w:rsidP="00706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38E56" w14:textId="77777777" w:rsidR="007062AD" w:rsidRDefault="007062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4B6CF" w14:textId="25AC73A5" w:rsidR="007062AD" w:rsidRDefault="007062AD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FC0B" w14:textId="4BDA303C" w:rsidR="007062AD" w:rsidRDefault="007062AD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932BF" w14:textId="77777777" w:rsidR="00D778CC" w:rsidRDefault="00D778CC" w:rsidP="007062AD">
      <w:pPr>
        <w:spacing w:after="0" w:line="240" w:lineRule="auto"/>
      </w:pPr>
      <w:r>
        <w:separator/>
      </w:r>
    </w:p>
  </w:footnote>
  <w:footnote w:type="continuationSeparator" w:id="0">
    <w:p w14:paraId="06375348" w14:textId="77777777" w:rsidR="00D778CC" w:rsidRDefault="00D778CC" w:rsidP="00706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0184" w14:textId="77777777" w:rsidR="007062AD" w:rsidRDefault="007062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AD755" w14:textId="0C795487" w:rsidR="007062AD" w:rsidRDefault="007062AD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FC2B" w14:textId="179AEEEA" w:rsidR="007062AD" w:rsidRDefault="007062AD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2B2119"/>
    <w:rsid w:val="00344E3C"/>
    <w:rsid w:val="003C369D"/>
    <w:rsid w:val="005267B9"/>
    <w:rsid w:val="005715E2"/>
    <w:rsid w:val="007062AD"/>
    <w:rsid w:val="00A70C74"/>
    <w:rsid w:val="00A835A8"/>
    <w:rsid w:val="00AB506A"/>
    <w:rsid w:val="00C974F0"/>
    <w:rsid w:val="00CC4E4F"/>
    <w:rsid w:val="00D778CC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62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2AD"/>
  </w:style>
  <w:style w:type="paragraph" w:styleId="Footer">
    <w:name w:val="footer"/>
    <w:basedOn w:val="Normal"/>
    <w:link w:val="FooterChar"/>
    <w:uiPriority w:val="99"/>
    <w:unhideWhenUsed/>
    <w:rsid w:val="007062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